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1B" w:rsidRDefault="00202CC0">
      <w:r>
        <w:t>Дошкольное образовательное учреждение в соответствии с законодательством РФ аккредитацию не проходит.</w:t>
      </w:r>
    </w:p>
    <w:sectPr w:rsidR="00B8301B" w:rsidSect="005A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5C5"/>
    <w:rsid w:val="00012227"/>
    <w:rsid w:val="000250EF"/>
    <w:rsid w:val="000653A3"/>
    <w:rsid w:val="001145D4"/>
    <w:rsid w:val="001328E3"/>
    <w:rsid w:val="00132DDF"/>
    <w:rsid w:val="001E2304"/>
    <w:rsid w:val="00202CC0"/>
    <w:rsid w:val="002B1C28"/>
    <w:rsid w:val="002D4C33"/>
    <w:rsid w:val="00340F2A"/>
    <w:rsid w:val="00452282"/>
    <w:rsid w:val="0046541C"/>
    <w:rsid w:val="00470EE5"/>
    <w:rsid w:val="00475168"/>
    <w:rsid w:val="005A54B9"/>
    <w:rsid w:val="006540A0"/>
    <w:rsid w:val="00673DB2"/>
    <w:rsid w:val="007715C5"/>
    <w:rsid w:val="00795EA4"/>
    <w:rsid w:val="008874BA"/>
    <w:rsid w:val="009F4A2C"/>
    <w:rsid w:val="00B8301B"/>
    <w:rsid w:val="00C05EAD"/>
    <w:rsid w:val="00CB2707"/>
    <w:rsid w:val="00CD7A33"/>
    <w:rsid w:val="00D827E3"/>
    <w:rsid w:val="00EF6472"/>
    <w:rsid w:val="00F23AD3"/>
    <w:rsid w:val="00F4413C"/>
    <w:rsid w:val="00F57D89"/>
    <w:rsid w:val="00F6185F"/>
    <w:rsid w:val="00FB4126"/>
    <w:rsid w:val="00FF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2020-03-11T11:56:00Z</dcterms:created>
  <dcterms:modified xsi:type="dcterms:W3CDTF">2020-03-11T12:34:00Z</dcterms:modified>
</cp:coreProperties>
</file>