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0E" w:rsidRDefault="004A220E" w:rsidP="004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A220E" w:rsidRDefault="004A220E" w:rsidP="004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разработанных и утверждённых ДОУ</w:t>
      </w:r>
    </w:p>
    <w:p w:rsidR="004A220E" w:rsidRDefault="004A220E" w:rsidP="004A2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  <w:r w:rsidR="00D92861">
        <w:rPr>
          <w:rFonts w:ascii="Times New Roman" w:hAnsi="Times New Roman" w:cs="Times New Roman"/>
          <w:b/>
          <w:sz w:val="24"/>
          <w:szCs w:val="24"/>
        </w:rPr>
        <w:t xml:space="preserve"> на 2020-2021учебный год</w:t>
      </w:r>
    </w:p>
    <w:p w:rsidR="00535B84" w:rsidRDefault="004A220E" w:rsidP="004A2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0B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1087D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7D">
        <w:rPr>
          <w:rFonts w:ascii="Times New Roman" w:hAnsi="Times New Roman" w:cs="Times New Roman"/>
          <w:sz w:val="24"/>
          <w:szCs w:val="24"/>
        </w:rPr>
        <w:t>«Дет</w:t>
      </w:r>
      <w:r>
        <w:rPr>
          <w:rFonts w:ascii="Times New Roman" w:hAnsi="Times New Roman" w:cs="Times New Roman"/>
          <w:sz w:val="24"/>
          <w:szCs w:val="24"/>
        </w:rPr>
        <w:t xml:space="preserve">ский сад </w:t>
      </w:r>
      <w:r w:rsidR="00B1087D">
        <w:rPr>
          <w:rFonts w:ascii="Times New Roman" w:hAnsi="Times New Roman" w:cs="Times New Roman"/>
          <w:sz w:val="24"/>
          <w:szCs w:val="24"/>
        </w:rPr>
        <w:t>«Солнышко» села Солнечная Долина»</w:t>
      </w:r>
    </w:p>
    <w:p w:rsidR="00B1087D" w:rsidRDefault="00B1087D" w:rsidP="004A2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Судак</w:t>
      </w:r>
    </w:p>
    <w:p w:rsidR="00B1087D" w:rsidRDefault="00B1087D" w:rsidP="004A2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4394"/>
        <w:gridCol w:w="1701"/>
        <w:gridCol w:w="992"/>
        <w:gridCol w:w="993"/>
        <w:gridCol w:w="1417"/>
        <w:gridCol w:w="1418"/>
        <w:gridCol w:w="3260"/>
      </w:tblGrid>
      <w:tr w:rsidR="00535B84" w:rsidTr="00B5664F">
        <w:trPr>
          <w:trHeight w:val="1793"/>
        </w:trPr>
        <w:tc>
          <w:tcPr>
            <w:tcW w:w="568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701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Вид образования/</w:t>
            </w:r>
          </w:p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gridSpan w:val="2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Профессия, специальность и направление подготовки (для профессиональных образовательных организаций)</w:t>
            </w:r>
          </w:p>
        </w:tc>
        <w:tc>
          <w:tcPr>
            <w:tcW w:w="1417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Срок реализации образовательной программы</w:t>
            </w:r>
          </w:p>
        </w:tc>
        <w:tc>
          <w:tcPr>
            <w:tcW w:w="1418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Дата утверждения образовательной  программы организацией, осуществляющей образовательную деятельность</w:t>
            </w:r>
          </w:p>
        </w:tc>
        <w:tc>
          <w:tcPr>
            <w:tcW w:w="3260" w:type="dxa"/>
            <w:vMerge w:val="restart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Информация о принятии, согласовании и утвержденииобразовательной программы организацией, осуществляющей образовательную деятельность</w:t>
            </w:r>
            <w:r w:rsidRPr="00B06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35B84" w:rsidTr="00B5664F">
        <w:trPr>
          <w:trHeight w:val="1792"/>
        </w:trPr>
        <w:tc>
          <w:tcPr>
            <w:tcW w:w="568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</w:tcPr>
          <w:p w:rsidR="00535B84" w:rsidRPr="00B06C6B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84" w:rsidTr="00B5664F">
        <w:tc>
          <w:tcPr>
            <w:tcW w:w="568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84" w:rsidTr="00B5664F">
        <w:tc>
          <w:tcPr>
            <w:tcW w:w="568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35B84" w:rsidRPr="00B06C6B" w:rsidRDefault="00535B84" w:rsidP="004F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льная программа дошкольного образования</w:t>
            </w:r>
          </w:p>
        </w:tc>
        <w:tc>
          <w:tcPr>
            <w:tcW w:w="1701" w:type="dxa"/>
          </w:tcPr>
          <w:p w:rsidR="00535B84" w:rsidRDefault="00535B84" w:rsidP="004F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535B84" w:rsidRPr="00B06C6B" w:rsidRDefault="00535B84" w:rsidP="004F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535B84" w:rsidRDefault="00535B84" w:rsidP="0029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29.08.2019г</w:t>
            </w:r>
          </w:p>
        </w:tc>
        <w:tc>
          <w:tcPr>
            <w:tcW w:w="3260" w:type="dxa"/>
          </w:tcPr>
          <w:p w:rsidR="00535B84" w:rsidRPr="00B06C6B" w:rsidRDefault="00535B84" w:rsidP="00B1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Расмотрено на педагогическом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г.) Утверждено заведующим (приказ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29.08.2019г.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5B84" w:rsidRPr="005227F9" w:rsidTr="00B5664F">
        <w:tc>
          <w:tcPr>
            <w:tcW w:w="568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5B84" w:rsidRPr="005227F9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 образовательной программы «Любимый Крым»</w:t>
            </w:r>
          </w:p>
        </w:tc>
        <w:tc>
          <w:tcPr>
            <w:tcW w:w="1701" w:type="dxa"/>
          </w:tcPr>
          <w:p w:rsidR="00535B84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535B84" w:rsidRPr="005227F9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535B84" w:rsidRPr="005227F9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B84" w:rsidRPr="005227F9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5B84" w:rsidRPr="005227F9" w:rsidRDefault="00293EFB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535B84" w:rsidRDefault="00293EFB" w:rsidP="0029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535B84" w:rsidRPr="00B06C6B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535B84" w:rsidRPr="005227F9" w:rsidTr="00B5664F">
        <w:tc>
          <w:tcPr>
            <w:tcW w:w="568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35B84" w:rsidRPr="005227F9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 образовательной программы «Радуга Крыма»</w:t>
            </w:r>
          </w:p>
        </w:tc>
        <w:tc>
          <w:tcPr>
            <w:tcW w:w="1701" w:type="dxa"/>
          </w:tcPr>
          <w:p w:rsidR="00535B84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535B84" w:rsidRDefault="00535B84" w:rsidP="00535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B84" w:rsidRDefault="00535B84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B84" w:rsidRPr="005227F9" w:rsidRDefault="00293EFB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418" w:type="dxa"/>
          </w:tcPr>
          <w:p w:rsidR="00535B84" w:rsidRDefault="00293EFB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535B84" w:rsidRPr="00B06C6B" w:rsidRDefault="00535B84" w:rsidP="004F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E1773E" w:rsidRPr="005227F9" w:rsidTr="00B5664F">
        <w:tc>
          <w:tcPr>
            <w:tcW w:w="568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1773E" w:rsidRPr="005227F9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разработанная на основе ООП МБДОУ «Детский сад «Солнышко»села Солнечная Долина(примерная общеобразовательная программа «От рождения до школы»под редакцией Н.Е.Вераксы,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Т.С.Комаровой, М.А.Васильевой).Для детей второй младшей группы(3-4года) «Капитошка».</w:t>
            </w:r>
          </w:p>
        </w:tc>
        <w:tc>
          <w:tcPr>
            <w:tcW w:w="1701" w:type="dxa"/>
          </w:tcPr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образование\</w:t>
            </w:r>
          </w:p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773E" w:rsidRPr="005227F9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</w:tcPr>
          <w:p w:rsidR="00E1773E" w:rsidRDefault="00E1773E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E1773E" w:rsidRPr="00B06C6B" w:rsidRDefault="00E1773E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E1773E" w:rsidRPr="005227F9" w:rsidTr="00B5664F">
        <w:tc>
          <w:tcPr>
            <w:tcW w:w="568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E1773E" w:rsidRPr="005227F9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разработанная на основе ООП МБДОУ «Детский сад «Солнышко»села Солнечная Долина(примерная общеобразовательная программа «От рождения до школы»под редакцией Н.Е.Вераксы, Т.С.Комаровой, М.А.Васильевой).Для детей средней группы(4-5лет) «Радуга».</w:t>
            </w:r>
          </w:p>
        </w:tc>
        <w:tc>
          <w:tcPr>
            <w:tcW w:w="1701" w:type="dxa"/>
          </w:tcPr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773E" w:rsidRPr="005227F9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E1773E" w:rsidRDefault="00E1773E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E1773E" w:rsidRPr="00B06C6B" w:rsidRDefault="00E1773E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E1773E" w:rsidRPr="005227F9" w:rsidTr="00B5664F">
        <w:tc>
          <w:tcPr>
            <w:tcW w:w="568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1773E" w:rsidRPr="005227F9" w:rsidRDefault="00E1773E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разработанная на основе ООП МБДОУ «Детский сад «Солнышко»села Солнечная Долина(примерная общеобразовательная программа «От рождения до школы»под редакцией Н.Е.Вераксы, Т.С.Комаровой, М.А.Васильевой).Для детей 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группы(5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лет) «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Лучики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E1773E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773E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773E" w:rsidRPr="005227F9" w:rsidRDefault="006E6930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E1773E" w:rsidRDefault="00E1773E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E1773E" w:rsidRPr="00B06C6B" w:rsidRDefault="00E1773E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E1773E" w:rsidRPr="005227F9" w:rsidTr="00B5664F">
        <w:tc>
          <w:tcPr>
            <w:tcW w:w="568" w:type="dxa"/>
          </w:tcPr>
          <w:p w:rsidR="00E1773E" w:rsidRDefault="00E1773E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1773E" w:rsidRPr="005227F9" w:rsidRDefault="00E1773E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разработанная на основе ООП МБДОУ «Детский сад «Солнышко»села Солнечная Долина(примерная общеобразовательная программа «От рождения до школы»под редакцией Н.Е.Вераксы, Т.С.Комаровой, М.А.Васильевой).Для детей с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тарш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группы(5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лет) «</w:t>
            </w:r>
            <w:r w:rsidR="006E6930">
              <w:rPr>
                <w:rFonts w:ascii="Times New Roman" w:hAnsi="Times New Roman" w:cs="Times New Roman"/>
                <w:sz w:val="20"/>
                <w:szCs w:val="20"/>
              </w:rPr>
              <w:t>Звездочки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E1773E" w:rsidRDefault="00E1773E" w:rsidP="00E1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E1773E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773E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773E" w:rsidRPr="005227F9" w:rsidRDefault="006E6930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E1773E" w:rsidRDefault="00E1773E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E1773E" w:rsidRPr="00B06C6B" w:rsidRDefault="00E1773E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6E6930" w:rsidRPr="005227F9" w:rsidTr="00B5664F">
        <w:tc>
          <w:tcPr>
            <w:tcW w:w="568" w:type="dxa"/>
          </w:tcPr>
          <w:p w:rsidR="006E6930" w:rsidRDefault="006E6930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6E6930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разработанная на основе ООП МБДОУ «Детский сад «Солнышко»села Солнечная Долина(примерная общеобразовательная программа «От рождения до школы»под редакцией Н.Е.Вераксы, Т.С.Комаровой, М.А.Васильевой).Для детей подготовительной группы(6-7лет) «Светлячки».</w:t>
            </w:r>
          </w:p>
        </w:tc>
        <w:tc>
          <w:tcPr>
            <w:tcW w:w="1701" w:type="dxa"/>
          </w:tcPr>
          <w:p w:rsidR="006E6930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6E6930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6E6930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6930" w:rsidRDefault="006E6930" w:rsidP="004F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6930" w:rsidRPr="005227F9" w:rsidRDefault="006E6930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6E6930" w:rsidRDefault="006E6930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6E6930" w:rsidRPr="00B06C6B" w:rsidRDefault="006E6930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6E6930" w:rsidRPr="005227F9" w:rsidTr="00B5664F">
        <w:tc>
          <w:tcPr>
            <w:tcW w:w="568" w:type="dxa"/>
          </w:tcPr>
          <w:p w:rsidR="006E6930" w:rsidRDefault="006E6930" w:rsidP="00E1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6E6930" w:rsidRPr="005227F9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музыкального руководителя «От 3-х до школы»/раздел «Музыкальное воспитание»/</w:t>
            </w:r>
          </w:p>
        </w:tc>
        <w:tc>
          <w:tcPr>
            <w:tcW w:w="1701" w:type="dxa"/>
          </w:tcPr>
          <w:p w:rsidR="006E6930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образование\</w:t>
            </w:r>
          </w:p>
          <w:p w:rsidR="006E6930" w:rsidRPr="005227F9" w:rsidRDefault="006E6930" w:rsidP="006E6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992" w:type="dxa"/>
          </w:tcPr>
          <w:p w:rsidR="006E6930" w:rsidRPr="005227F9" w:rsidRDefault="006E6930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6930" w:rsidRPr="005227F9" w:rsidRDefault="006E6930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6930" w:rsidRPr="006E6930" w:rsidRDefault="006E6930" w:rsidP="006E6930">
            <w:pPr>
              <w:jc w:val="center"/>
              <w:rPr>
                <w:rFonts w:ascii="Times New Roman" w:hAnsi="Times New Roman" w:cs="Times New Roman"/>
              </w:rPr>
            </w:pPr>
            <w:r w:rsidRPr="006E693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</w:tcPr>
          <w:p w:rsidR="006E6930" w:rsidRPr="006E6930" w:rsidRDefault="006E6930" w:rsidP="004452CB">
            <w:pPr>
              <w:jc w:val="center"/>
              <w:rPr>
                <w:rFonts w:ascii="Times New Roman" w:hAnsi="Times New Roman" w:cs="Times New Roman"/>
              </w:rPr>
            </w:pPr>
            <w:r w:rsidRPr="006E6930">
              <w:rPr>
                <w:rFonts w:ascii="Times New Roman" w:hAnsi="Times New Roman" w:cs="Times New Roman"/>
              </w:rPr>
              <w:t>28.08.2020г</w:t>
            </w:r>
          </w:p>
        </w:tc>
        <w:tc>
          <w:tcPr>
            <w:tcW w:w="3260" w:type="dxa"/>
          </w:tcPr>
          <w:p w:rsidR="006E6930" w:rsidRPr="00B06C6B" w:rsidRDefault="006E6930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педагогическом совете (протокол №1 от 28.08.2020г.)</w:t>
            </w:r>
          </w:p>
        </w:tc>
      </w:tr>
      <w:tr w:rsidR="00604FF4" w:rsidRPr="005227F9" w:rsidTr="00B5664F">
        <w:tc>
          <w:tcPr>
            <w:tcW w:w="568" w:type="dxa"/>
          </w:tcPr>
          <w:p w:rsidR="00604FF4" w:rsidRDefault="00604FF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04FF4" w:rsidRPr="005227F9" w:rsidRDefault="00604FF4" w:rsidP="006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F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Pr="005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 «ОБЖ-дейка» для детей средней группы «Радуга». </w:t>
            </w:r>
          </w:p>
        </w:tc>
        <w:tc>
          <w:tcPr>
            <w:tcW w:w="1701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992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4FF4" w:rsidRPr="005227F9" w:rsidRDefault="00604FF4" w:rsidP="006E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227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04FF4" w:rsidRDefault="00604FF4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3260" w:type="dxa"/>
          </w:tcPr>
          <w:p w:rsidR="00604FF4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Расмотрено на педагогическом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(протокол №1 от 30.08.2015г.) Утверждено заведующим (приказ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01.09.2016г.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4" w:rsidRPr="00B06C6B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4" w:rsidRPr="005227F9" w:rsidTr="00B5664F">
        <w:tc>
          <w:tcPr>
            <w:tcW w:w="568" w:type="dxa"/>
          </w:tcPr>
          <w:p w:rsidR="00604FF4" w:rsidRDefault="00604FF4" w:rsidP="00E1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604FF4" w:rsidRPr="005227F9" w:rsidRDefault="00604FF4" w:rsidP="0060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кружок «Цветные цифры» по формированию элементарных   представлений через игры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палочками Кюизене для детей старшей группы «Лучики».</w:t>
            </w:r>
          </w:p>
        </w:tc>
        <w:tc>
          <w:tcPr>
            <w:tcW w:w="1701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 образование</w:t>
            </w:r>
          </w:p>
        </w:tc>
        <w:tc>
          <w:tcPr>
            <w:tcW w:w="992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4FF4" w:rsidRPr="005227F9" w:rsidRDefault="00604FF4" w:rsidP="006E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7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04FF4" w:rsidRPr="006E6930" w:rsidRDefault="00604FF4" w:rsidP="004452CB">
            <w:pPr>
              <w:jc w:val="center"/>
              <w:rPr>
                <w:rFonts w:ascii="Times New Roman" w:hAnsi="Times New Roman" w:cs="Times New Roman"/>
              </w:rPr>
            </w:pPr>
            <w:r w:rsidRPr="006E6930">
              <w:rPr>
                <w:rFonts w:ascii="Times New Roman" w:hAnsi="Times New Roman" w:cs="Times New Roman"/>
              </w:rPr>
              <w:t>28.08.2020г</w:t>
            </w:r>
          </w:p>
        </w:tc>
        <w:tc>
          <w:tcPr>
            <w:tcW w:w="3260" w:type="dxa"/>
          </w:tcPr>
          <w:p w:rsidR="00604FF4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Расмотрено на педагогическом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№1 от 30.08.2015г.) Утверждено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заведующим (приказ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01.09.2016г.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4" w:rsidRPr="00B06C6B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4" w:rsidRPr="005227F9" w:rsidTr="00B5664F">
        <w:tc>
          <w:tcPr>
            <w:tcW w:w="568" w:type="dxa"/>
          </w:tcPr>
          <w:p w:rsidR="00604FF4" w:rsidRDefault="00604FF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«Умелые ручки»</w:t>
            </w:r>
          </w:p>
        </w:tc>
        <w:tc>
          <w:tcPr>
            <w:tcW w:w="1701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992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4FF4" w:rsidRPr="005227F9" w:rsidRDefault="00604FF4" w:rsidP="006E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7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04FF4" w:rsidRDefault="00604FF4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3260" w:type="dxa"/>
          </w:tcPr>
          <w:p w:rsidR="00604FF4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Расмотрено на педагогическом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(протокол №1 от 30.08.2015г.) Утверждено заведующим (приказ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01.09.2016г.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4" w:rsidRPr="00B06C6B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4" w:rsidRPr="005227F9" w:rsidTr="00B5664F">
        <w:tc>
          <w:tcPr>
            <w:tcW w:w="568" w:type="dxa"/>
          </w:tcPr>
          <w:p w:rsidR="00604FF4" w:rsidRDefault="00604FF4" w:rsidP="004F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«Умелые ручки»</w:t>
            </w:r>
          </w:p>
        </w:tc>
        <w:tc>
          <w:tcPr>
            <w:tcW w:w="1701" w:type="dxa"/>
          </w:tcPr>
          <w:p w:rsidR="00604FF4" w:rsidRPr="005227F9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992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4FF4" w:rsidRPr="005227F9" w:rsidRDefault="00604FF4" w:rsidP="0044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4FF4" w:rsidRPr="005227F9" w:rsidRDefault="00604FF4" w:rsidP="006E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7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04FF4" w:rsidRDefault="00604FF4" w:rsidP="004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3260" w:type="dxa"/>
          </w:tcPr>
          <w:p w:rsidR="00604FF4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Расмотрено на педагогическом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(протокол №1 от 30.08.2015г.) Утверждено заведующим (приказ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01.09.2016г.</w:t>
            </w:r>
            <w:r w:rsidRPr="00B06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4" w:rsidRPr="00B06C6B" w:rsidRDefault="00604FF4" w:rsidP="00445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2AE" w:rsidRDefault="00BF72AE"/>
    <w:sectPr w:rsidR="00BF72AE" w:rsidSect="00535B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B" w:rsidRDefault="00BC024B" w:rsidP="00535B84">
      <w:pPr>
        <w:spacing w:after="0" w:line="240" w:lineRule="auto"/>
      </w:pPr>
      <w:r>
        <w:separator/>
      </w:r>
    </w:p>
  </w:endnote>
  <w:endnote w:type="continuationSeparator" w:id="1">
    <w:p w:rsidR="00BC024B" w:rsidRDefault="00BC024B" w:rsidP="0053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B" w:rsidRDefault="00BC024B" w:rsidP="00535B84">
      <w:pPr>
        <w:spacing w:after="0" w:line="240" w:lineRule="auto"/>
      </w:pPr>
      <w:r>
        <w:separator/>
      </w:r>
    </w:p>
  </w:footnote>
  <w:footnote w:type="continuationSeparator" w:id="1">
    <w:p w:rsidR="00BC024B" w:rsidRDefault="00BC024B" w:rsidP="0053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0E"/>
    <w:rsid w:val="00293EFB"/>
    <w:rsid w:val="0037341F"/>
    <w:rsid w:val="003C158A"/>
    <w:rsid w:val="004A220E"/>
    <w:rsid w:val="00535B84"/>
    <w:rsid w:val="005D773C"/>
    <w:rsid w:val="00604FF4"/>
    <w:rsid w:val="006E6930"/>
    <w:rsid w:val="007E3516"/>
    <w:rsid w:val="00946454"/>
    <w:rsid w:val="00B1087D"/>
    <w:rsid w:val="00B5664F"/>
    <w:rsid w:val="00BC024B"/>
    <w:rsid w:val="00BF72AE"/>
    <w:rsid w:val="00BF7BE0"/>
    <w:rsid w:val="00D92861"/>
    <w:rsid w:val="00E1773E"/>
    <w:rsid w:val="00E4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0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0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B84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B84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2021-03-15T08:14:00Z</cp:lastPrinted>
  <dcterms:created xsi:type="dcterms:W3CDTF">2016-10-30T14:17:00Z</dcterms:created>
  <dcterms:modified xsi:type="dcterms:W3CDTF">2021-03-15T08:15:00Z</dcterms:modified>
</cp:coreProperties>
</file>